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附件：6</w:t>
      </w:r>
    </w:p>
    <w:tbl>
      <w:tblPr>
        <w:tblStyle w:val="7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74"/>
        <w:gridCol w:w="1274"/>
        <w:gridCol w:w="1274"/>
        <w:gridCol w:w="1274"/>
        <w:gridCol w:w="1388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44"/>
                <w:szCs w:val="44"/>
              </w:rPr>
              <w:t>2024年咸阳市消防救援支队公开招聘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44"/>
                <w:szCs w:val="44"/>
              </w:rPr>
              <w:t>政府专职消防员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44"/>
                <w:szCs w:val="44"/>
                <w:highlight w:val="none"/>
              </w:rPr>
              <w:t>政治审核表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姓    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曾 用 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性    别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Lines="0" w:line="600" w:lineRule="exac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出生日期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民    族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宗教信仰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户籍类别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毕业（就</w:t>
            </w:r>
          </w:p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读）学校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文化程度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居民身份</w:t>
            </w:r>
          </w:p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号    码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职业资格证书名称及等级</w:t>
            </w:r>
          </w:p>
        </w:tc>
        <w:tc>
          <w:tcPr>
            <w:tcW w:w="4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户    籍</w:t>
            </w:r>
          </w:p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所 在 地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30"/>
                <w:kern w:val="0"/>
                <w:sz w:val="22"/>
                <w:szCs w:val="22"/>
                <w:highlight w:val="none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常</w:t>
            </w:r>
          </w:p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居 住 地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通信地址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本人及</w:t>
            </w:r>
          </w:p>
          <w:p>
            <w:pPr>
              <w:widowControl/>
              <w:spacing w:afterLines="0"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家庭电话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afterLines="0"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主要经历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Lines="0" w:line="6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家庭成员</w:t>
            </w:r>
          </w:p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情    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Lines="0" w:line="600" w:lineRule="exact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称  谓          姓  名           公民身份号码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主要社会</w:t>
            </w:r>
          </w:p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成员关系</w:t>
            </w:r>
          </w:p>
          <w:p>
            <w:pPr>
              <w:widowControl/>
              <w:spacing w:afterLines="0"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情    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Lines="0" w:line="600" w:lineRule="exact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称  谓          姓  名           公民身份号码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6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afterLines="0" w:line="600" w:lineRule="exact"/>
              <w:ind w:left="0" w:leftChars="0" w:firstLine="45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本人承诺以上内容属实，如有隐瞒或者不实，本人自愿承担相关责任。</w:t>
            </w:r>
          </w:p>
          <w:p>
            <w:pPr>
              <w:widowControl/>
              <w:spacing w:afterLines="0" w:line="600" w:lineRule="exact"/>
              <w:ind w:left="3087" w:leftChars="213" w:hanging="2640" w:hangingChars="1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村（居）委会或学校考核意见</w:t>
            </w:r>
          </w:p>
        </w:tc>
        <w:tc>
          <w:tcPr>
            <w:tcW w:w="832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="0" w:afterLines="0" w:line="6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tabs>
                <w:tab w:val="left" w:pos="1555"/>
              </w:tabs>
              <w:spacing w:after="0" w:afterLines="0" w:line="600" w:lineRule="exact"/>
              <w:ind w:firstLine="5170" w:firstLineChars="235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>
            <w:pPr>
              <w:tabs>
                <w:tab w:val="left" w:pos="1555"/>
              </w:tabs>
              <w:spacing w:afterLines="0" w:line="6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27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户籍所在地或常住地公安派出所政治审核意见</w:t>
            </w:r>
          </w:p>
        </w:tc>
        <w:tc>
          <w:tcPr>
            <w:tcW w:w="832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0" w:afterLines="0" w:line="6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tabs>
                <w:tab w:val="left" w:pos="1555"/>
              </w:tabs>
              <w:spacing w:after="0" w:afterLines="0" w:line="600" w:lineRule="exact"/>
              <w:ind w:firstLine="5060" w:firstLineChars="23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>
            <w:pPr>
              <w:tabs>
                <w:tab w:val="left" w:pos="1555"/>
              </w:tabs>
              <w:spacing w:after="0" w:afterLines="0" w:line="6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127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政治审核</w:t>
            </w:r>
          </w:p>
          <w:p>
            <w:pPr>
              <w:tabs>
                <w:tab w:val="left" w:pos="1555"/>
              </w:tabs>
              <w:spacing w:afterLines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结论意见</w:t>
            </w:r>
          </w:p>
        </w:tc>
        <w:tc>
          <w:tcPr>
            <w:tcW w:w="832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0" w:afterLines="0" w:line="6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tabs>
                <w:tab w:val="left" w:pos="1555"/>
              </w:tabs>
              <w:spacing w:after="0" w:afterLines="0" w:line="600" w:lineRule="exact"/>
              <w:ind w:firstLine="3662" w:firstLineChars="1665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tabs>
                <w:tab w:val="left" w:pos="1555"/>
              </w:tabs>
              <w:spacing w:after="0" w:afterLines="0" w:line="600" w:lineRule="exact"/>
              <w:ind w:firstLine="4976" w:firstLineChars="2262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>
            <w:pPr>
              <w:tabs>
                <w:tab w:val="left" w:pos="1555"/>
              </w:tabs>
              <w:spacing w:after="0" w:afterLines="0" w:line="6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年    月    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注：此表一式两份，一份存入个人档案，一份消防队备案存档。（A4纸正反面打印）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M5M2U1ZWYxNzQyZGM4NzQ0N2VjODJhYzU2YjM0YzkifQ=="/>
  </w:docVars>
  <w:rsids>
    <w:rsidRoot w:val="00000000"/>
    <w:rsid w:val="082840D3"/>
    <w:rsid w:val="0D653FB0"/>
    <w:rsid w:val="0ED86551"/>
    <w:rsid w:val="207A6B4F"/>
    <w:rsid w:val="30A652F4"/>
    <w:rsid w:val="48AB0A03"/>
    <w:rsid w:val="4ED31968"/>
    <w:rsid w:val="743C7383"/>
    <w:rsid w:val="798D4955"/>
    <w:rsid w:val="79EB30D7"/>
    <w:rsid w:val="7AEC7DC9"/>
    <w:rsid w:val="7C8E3853"/>
    <w:rsid w:val="7E011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ind w:firstLine="420" w:firstLineChars="200"/>
      <w:textAlignment w:val="baseline"/>
    </w:pPr>
    <w:rPr>
      <w:rFonts w:ascii="Calibri" w:hAnsi="Calibri" w:eastAsia="仿宋"/>
      <w:sz w:val="32"/>
    </w:rPr>
  </w:style>
  <w:style w:type="paragraph" w:styleId="3">
    <w:name w:val="Date"/>
    <w:basedOn w:val="1"/>
    <w:next w:val="1"/>
    <w:link w:val="17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666666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yperlink"/>
    <w:basedOn w:val="9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9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7">
    <w:name w:val="日期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hover30"/>
    <w:basedOn w:val="9"/>
    <w:autoRedefine/>
    <w:qFormat/>
    <w:uiPriority w:val="0"/>
  </w:style>
  <w:style w:type="character" w:customStyle="1" w:styleId="19">
    <w:name w:val="hover31"/>
    <w:basedOn w:val="9"/>
    <w:autoRedefine/>
    <w:qFormat/>
    <w:uiPriority w:val="0"/>
  </w:style>
  <w:style w:type="character" w:customStyle="1" w:styleId="20">
    <w:name w:val="hover32"/>
    <w:basedOn w:val="9"/>
    <w:autoRedefine/>
    <w:qFormat/>
    <w:uiPriority w:val="0"/>
  </w:style>
  <w:style w:type="character" w:customStyle="1" w:styleId="21">
    <w:name w:val="pic-txt"/>
    <w:basedOn w:val="9"/>
    <w:autoRedefine/>
    <w:qFormat/>
    <w:uiPriority w:val="0"/>
    <w:rPr>
      <w:sz w:val="19"/>
      <w:szCs w:val="19"/>
    </w:rPr>
  </w:style>
  <w:style w:type="character" w:customStyle="1" w:styleId="22">
    <w:name w:val="pic-txt1"/>
    <w:basedOn w:val="9"/>
    <w:autoRedefine/>
    <w:qFormat/>
    <w:uiPriority w:val="0"/>
    <w:rPr>
      <w:sz w:val="19"/>
      <w:szCs w:val="19"/>
    </w:rPr>
  </w:style>
  <w:style w:type="character" w:customStyle="1" w:styleId="23">
    <w:name w:val="pic-txt2"/>
    <w:basedOn w:val="9"/>
    <w:autoRedefine/>
    <w:qFormat/>
    <w:uiPriority w:val="0"/>
    <w:rPr>
      <w:sz w:val="19"/>
      <w:szCs w:val="19"/>
    </w:rPr>
  </w:style>
  <w:style w:type="character" w:customStyle="1" w:styleId="24">
    <w:name w:val="pic-txt3"/>
    <w:basedOn w:val="9"/>
    <w:autoRedefine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Win7_32</Company>
  <Pages>2</Pages>
  <Words>366</Words>
  <Characters>370</Characters>
  <Lines>9</Lines>
  <Paragraphs>2</Paragraphs>
  <TotalTime>10</TotalTime>
  <ScaleCrop>false</ScaleCrop>
  <LinksUpToDate>false</LinksUpToDate>
  <CharactersWithSpaces>674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2020-08-08T16:38:00Z</dcterms:created>
  <dc:creator>Administrator</dc:creator>
  <cp:lastModifiedBy>姝辰</cp:lastModifiedBy>
  <cp:lastPrinted>2023-03-23T09:13:00Z</cp:lastPrinted>
  <dcterms:modified xsi:type="dcterms:W3CDTF">2024-06-03T01:21:14Z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AA6A6968646A401085DF633AF58ED064</vt:lpwstr>
  </property>
</Properties>
</file>